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</w:pPr>
      <w:r w:rsidRPr="00C208AB">
        <w:rPr>
          <w:rFonts w:ascii="Times New Roman" w:eastAsia="Times New Roman" w:hAnsi="Times New Roman" w:cs="Times New Roman"/>
          <w:b/>
          <w:sz w:val="28"/>
          <w:szCs w:val="28"/>
          <w:lang w:val="x-none" w:eastAsia="pl-PL"/>
        </w:rPr>
        <w:t>REGULAMIN</w:t>
      </w:r>
    </w:p>
    <w:p w:rsidR="00242398" w:rsidRDefault="00F70418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C208AB"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Gminnego Konkursu na Tradycyjną Palmę Wielkanocną</w:t>
      </w:r>
    </w:p>
    <w:p w:rsidR="00C208AB" w:rsidRPr="00C208AB" w:rsidRDefault="00F70418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Damnica 2024</w:t>
      </w:r>
      <w:r w:rsidR="00C208AB"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208AB" w:rsidRPr="00C208AB" w:rsidRDefault="00C208AB" w:rsidP="00C20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Honorowym Patronatem Wójta Gminy Damnica</w:t>
      </w: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Organizator:</w:t>
      </w: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Damnicy</w:t>
      </w:r>
    </w:p>
    <w:p w:rsidR="00C208AB" w:rsidRPr="00C208AB" w:rsidRDefault="00C208AB" w:rsidP="00C208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Wincentego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Witosa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13, 76-231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Damnica</w:t>
      </w:r>
      <w:proofErr w:type="spellEnd"/>
    </w:p>
    <w:p w:rsidR="00C208AB" w:rsidRPr="00C208AB" w:rsidRDefault="00C208AB" w:rsidP="00C208A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059 811 28 18,  500 556 550</w:t>
      </w:r>
    </w:p>
    <w:p w:rsidR="00C208AB" w:rsidRDefault="00C208AB" w:rsidP="00C208A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6" w:history="1">
        <w:r w:rsidRPr="00C20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biblioteka.w.damnicy@wp.pl</w:t>
        </w:r>
      </w:hyperlink>
    </w:p>
    <w:p w:rsidR="00C208AB" w:rsidRPr="00C208AB" w:rsidRDefault="00C208AB" w:rsidP="00C208A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Przedmiot Konkursu: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tradycyjnej palmy wielkanocnej. </w:t>
      </w:r>
    </w:p>
    <w:p w:rsidR="00C208AB" w:rsidRPr="00C208AB" w:rsidRDefault="00C208AB" w:rsidP="00C208A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Cele Konkursu: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i pogłębianie wiedzy na temat tradycji związanych ze świętami wielkanocnymi,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podtrzymywanie tradycji obrzędowej okresu wielkanocnego,                                             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zainteresowań plastyką obrzędową wśród dzieci, młodzieży oraz osób dorosłych,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aktywności twórczej różnych grup wiekowych,</w:t>
      </w:r>
    </w:p>
    <w:p w:rsidR="00C208AB" w:rsidRPr="00C208AB" w:rsidRDefault="00C208AB" w:rsidP="00C208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wzornictwa palm wielkanocnych.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Uczestnicy: 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Dzieci, młodzież i dorośli z terenu Gminy Damnica oraz jej okolic w następujących kategoriach wiekowych: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ze sz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pl-PL"/>
        </w:rPr>
        <w:t>kół podstawowych - klasy 0 – IV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0418" w:rsidRPr="00C208AB" w:rsidRDefault="00C208AB" w:rsidP="00F704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szkół podstawowych - klasy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V-VI </w:t>
      </w:r>
      <w:r w:rsidR="00F70418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- klasy VII-VIII oraz młodzież ze szkół ponadpodstawowych,</w:t>
      </w:r>
    </w:p>
    <w:p w:rsidR="00C208AB" w:rsidRPr="00C208AB" w:rsidRDefault="00F70418" w:rsidP="00C208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powyżej 19</w:t>
      </w:r>
      <w:r w:rsidR="00C208AB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ż.</w:t>
      </w:r>
    </w:p>
    <w:p w:rsidR="00C208AB" w:rsidRPr="00C208AB" w:rsidRDefault="00C208AB" w:rsidP="00C2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mogą wykonywać prace indywidualnie bądź grupowo.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Prace: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można zgłaszać palmy wykonane własnoręcznie w nawiązaniu do ludowych tradycji. 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do konkursu palmy mogą stanowić zarówno:</w:t>
      </w:r>
    </w:p>
    <w:p w:rsidR="00C208AB" w:rsidRPr="00C208AB" w:rsidRDefault="00C208AB" w:rsidP="00C20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pracę indywidualną</w:t>
      </w:r>
      <w:r w:rsidR="00F704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08AB" w:rsidRPr="00C208AB" w:rsidRDefault="00C208AB" w:rsidP="00C208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</w:t>
      </w: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zbiorową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wykonaną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 przez: klasy, grupy szkolne, szkolne koła zainteresowań, kluby, sołectwa, koła gospodyń wiejskich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1D0D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</w:t>
      </w:r>
      <w:r w:rsidR="004E1D0D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inne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nieformalne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działające  na terenie Gminy Damnica oraz w jej okolicy</w:t>
      </w:r>
      <w:r w:rsidR="00F704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Palma powinna być wykonana z tworzyw naturalnych 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57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kleje </w:t>
      </w:r>
      <w:r w:rsidR="00057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nic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57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papierowych elementów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) i</w:t>
      </w:r>
      <w:r w:rsidR="00057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tradycyjnych form zdobniczych - materiałem zdobniczym mogą być kwiaty wykonane z bibuły, naturalne 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kwiaty, trawy, rośliny suszone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żywe oraz wstążki. </w:t>
      </w:r>
    </w:p>
    <w:p w:rsidR="00057810" w:rsidRPr="00C208AB" w:rsidRDefault="00057810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Mocowanie elementów zdobniczych do naturalnego kija za pomocą sznurka, nici, drutu - bez plastiku ( nie </w:t>
      </w:r>
      <w:r w:rsidR="00F9205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kleju na gorąco</w:t>
      </w:r>
      <w:r w:rsidR="00F920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wyk</w:t>
      </w:r>
      <w:r w:rsidR="00F9205E">
        <w:rPr>
          <w:rFonts w:ascii="Times New Roman" w:eastAsia="Times New Roman" w:hAnsi="Times New Roman" w:cs="Times New Roman"/>
          <w:sz w:val="24"/>
          <w:szCs w:val="24"/>
          <w:lang w:eastAsia="pl-PL"/>
        </w:rPr>
        <w:t>onanych do konkursu palm - min 3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0 cm, max 2,5 m.</w:t>
      </w:r>
    </w:p>
    <w:p w:rsidR="00C208AB" w:rsidRPr="00C208AB" w:rsidRDefault="00C208AB" w:rsidP="00C208AB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Calibri" w:hAnsi="Times New Roman" w:cs="Times New Roman"/>
          <w:sz w:val="24"/>
          <w:szCs w:val="24"/>
        </w:rPr>
        <w:t>Zgłaszane prace powinn</w:t>
      </w:r>
      <w:r w:rsidR="00F9205E">
        <w:rPr>
          <w:rFonts w:ascii="Times New Roman" w:eastAsia="Calibri" w:hAnsi="Times New Roman" w:cs="Times New Roman"/>
          <w:sz w:val="24"/>
          <w:szCs w:val="24"/>
        </w:rPr>
        <w:t>y być zaopatrzone w czytelnie o</w:t>
      </w:r>
      <w:r w:rsidRPr="00C208AB">
        <w:rPr>
          <w:rFonts w:ascii="Times New Roman" w:eastAsia="Calibri" w:hAnsi="Times New Roman" w:cs="Times New Roman"/>
          <w:sz w:val="24"/>
          <w:szCs w:val="24"/>
        </w:rPr>
        <w:t xml:space="preserve">pisaną metryczkę z imieniem, nazwiskiem i wiekiem twórcy, a w przypadku prac zbiorowych powinny zawierać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twórców, opiekuna grupy oraz nazwę placówki delegującej uczestników.</w:t>
      </w:r>
    </w:p>
    <w:p w:rsidR="00C208AB" w:rsidRPr="00C208AB" w:rsidRDefault="00C208AB" w:rsidP="00C208A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nadesłać jedną  pracę.</w:t>
      </w:r>
      <w:r w:rsidRPr="00C20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08AB" w:rsidRPr="00C208AB" w:rsidRDefault="00C208AB" w:rsidP="00C208A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Termin i miejsce </w:t>
      </w:r>
      <w:proofErr w:type="spellStart"/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dostarczaenia</w:t>
      </w:r>
      <w:proofErr w:type="spellEnd"/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prac: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4E1D0D" w:rsidRDefault="004E1D0D" w:rsidP="004E1D0D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1225E"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</w:t>
      </w:r>
      <w:r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="00C208AB"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</w:t>
      </w:r>
      <w:r w:rsidR="0031225E"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10</w:t>
      </w:r>
      <w:r w:rsidR="00C208AB" w:rsidRPr="004E1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C208AB" w:rsidRPr="00C208AB" w:rsidRDefault="00C208AB" w:rsidP="00C2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Gminna Biblioteka Publiczna w Damnicy</w:t>
      </w:r>
    </w:p>
    <w:p w:rsidR="00C208AB" w:rsidRPr="00C208AB" w:rsidRDefault="00C208AB" w:rsidP="00C208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W.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Witosa</w:t>
      </w:r>
      <w:proofErr w:type="spellEnd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13, 76-231 </w:t>
      </w:r>
      <w:proofErr w:type="spellStart"/>
      <w:r w:rsidRPr="00C208A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Damnica</w:t>
      </w:r>
      <w:proofErr w:type="spellEnd"/>
    </w:p>
    <w:p w:rsidR="00C208AB" w:rsidRPr="00C208AB" w:rsidRDefault="00C208AB" w:rsidP="0031225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Ocena prac i finał konkursu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Gminnej Biblioteki Publiczne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j w Damnicy powołuje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Konkursową.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konkursowej podlegają:</w:t>
      </w:r>
    </w:p>
    <w:p w:rsidR="00C208AB" w:rsidRPr="00C208AB" w:rsidRDefault="00C208AB" w:rsidP="00C208A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- walory artystyczne i estetyczne,</w:t>
      </w:r>
    </w:p>
    <w:p w:rsidR="00C208AB" w:rsidRPr="00C208AB" w:rsidRDefault="00C208AB" w:rsidP="00C208AB">
      <w:pPr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zgodność materiału i sposobu wykonania z ludowymi tradycjami wykonywania palm.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uczestników przewidziano nagrody indywidualne i zbiorowe za zajęcie miejsc od I do III w każdej  kategorii wiekowej. 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zastrzega sobie prawo przyznawania dodatkowych nagród oprócz I, II i III miejsca. </w:t>
      </w:r>
    </w:p>
    <w:p w:rsidR="00C208AB" w:rsidRPr="00C208AB" w:rsidRDefault="00C208AB" w:rsidP="00C208A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 i nieodwołalne.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Inne</w:t>
      </w: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prace bę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dzie można odebrać w terminie 7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rozstrzygnięcia Konkursu. </w:t>
      </w: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na temat Konkursu udzielane są w Gminnej Biblioteki Publicznej w Damnicy, tel. 59 8112 818 i 500556550.</w:t>
      </w:r>
    </w:p>
    <w:p w:rsidR="00C208AB" w:rsidRPr="00C208AB" w:rsidRDefault="00C208AB" w:rsidP="00C208AB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RODO, informujemy:</w:t>
      </w:r>
    </w:p>
    <w:p w:rsidR="00C208AB" w:rsidRPr="00C208AB" w:rsidRDefault="00C208AB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przetwarzania danych 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jest</w:t>
      </w:r>
      <w:r w:rsidR="00A7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i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K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onkursu, wyłonie</w:t>
      </w:r>
      <w:r w:rsidR="004E1D0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zwycięzców i przyznanie nagród, umieszczanie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 konkursie w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materiałach publikowanyc</w:t>
      </w:r>
      <w:r w:rsidR="00A7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przez Administratora Danych 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na jego stronie internetowej</w:t>
      </w:r>
      <w:r w:rsidR="00A7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  Facebooku</w:t>
      </w: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08AB" w:rsidRPr="00C208AB" w:rsidRDefault="00A778F6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</w:t>
      </w:r>
      <w:r w:rsidR="00C208AB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upubliczniane w materiałach i Internecie. </w:t>
      </w:r>
    </w:p>
    <w:p w:rsidR="00C208AB" w:rsidRPr="00C208AB" w:rsidRDefault="00F314C9" w:rsidP="00C208AB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C208AB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podawane są dobrowolnie, jednakże </w:t>
      </w:r>
      <w:r w:rsidR="00A7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podanie </w:t>
      </w:r>
      <w:r w:rsidR="00C208AB"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niezbędne do wzięcia udziału w Konkursie.</w:t>
      </w:r>
      <w:bookmarkStart w:id="0" w:name="_GoBack"/>
      <w:bookmarkEnd w:id="0"/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>Dorota Nowak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Gminnej Biblioteki Publicznej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0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w Damnicy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0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C208AB" w:rsidRPr="00C208AB" w:rsidRDefault="00C208AB" w:rsidP="00C208AB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08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C208AB" w:rsidRPr="00C208AB" w:rsidRDefault="00C208AB" w:rsidP="00C20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08AB" w:rsidRPr="00C208AB" w:rsidRDefault="00C208AB" w:rsidP="00C20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CDB" w:rsidRDefault="002A4CDB"/>
    <w:sectPr w:rsidR="002A4CDB" w:rsidSect="0014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85F"/>
    <w:multiLevelType w:val="hybridMultilevel"/>
    <w:tmpl w:val="81BC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0C1D"/>
    <w:multiLevelType w:val="hybridMultilevel"/>
    <w:tmpl w:val="BC405BD6"/>
    <w:lvl w:ilvl="0" w:tplc="3E36EF7C">
      <w:numFmt w:val="bullet"/>
      <w:lvlText w:val="-"/>
      <w:lvlJc w:val="left"/>
      <w:pPr>
        <w:ind w:left="1491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EEC1FE4"/>
    <w:multiLevelType w:val="hybridMultilevel"/>
    <w:tmpl w:val="6F021F14"/>
    <w:lvl w:ilvl="0" w:tplc="966AF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178C3"/>
    <w:multiLevelType w:val="hybridMultilevel"/>
    <w:tmpl w:val="082E317A"/>
    <w:lvl w:ilvl="0" w:tplc="966AF1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E7E06"/>
    <w:multiLevelType w:val="hybridMultilevel"/>
    <w:tmpl w:val="3C04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3226860"/>
    <w:multiLevelType w:val="hybridMultilevel"/>
    <w:tmpl w:val="323693BC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68E740E1"/>
    <w:multiLevelType w:val="hybridMultilevel"/>
    <w:tmpl w:val="8550D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77AF1"/>
    <w:multiLevelType w:val="hybridMultilevel"/>
    <w:tmpl w:val="8580E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9E943EF"/>
    <w:multiLevelType w:val="hybridMultilevel"/>
    <w:tmpl w:val="DCAA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AB"/>
    <w:rsid w:val="00057810"/>
    <w:rsid w:val="0006546C"/>
    <w:rsid w:val="00242398"/>
    <w:rsid w:val="002A4CDB"/>
    <w:rsid w:val="0031225E"/>
    <w:rsid w:val="004E1D0D"/>
    <w:rsid w:val="00994B51"/>
    <w:rsid w:val="00A778F6"/>
    <w:rsid w:val="00C208AB"/>
    <w:rsid w:val="00F314C9"/>
    <w:rsid w:val="00F70418"/>
    <w:rsid w:val="00F9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.w.damnicy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2023-03-10T13:59:00Z</cp:lastPrinted>
  <dcterms:created xsi:type="dcterms:W3CDTF">2024-03-01T13:08:00Z</dcterms:created>
  <dcterms:modified xsi:type="dcterms:W3CDTF">2024-03-01T13:08:00Z</dcterms:modified>
</cp:coreProperties>
</file>