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Gminnego</w:t>
      </w:r>
      <w:r w:rsidRPr="00920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Pr="00920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Tradycyjną Palmę Wielkanocną" pod Honorowym Patronatem Wójta Gminy Damnica</w:t>
      </w: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w składzie: 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Krystyna Manuszewska - Przewodnicząca, 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Sandra Winnicka,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Grzegorz </w:t>
      </w:r>
      <w:proofErr w:type="spellStart"/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>Gurłacz</w:t>
      </w:r>
      <w:proofErr w:type="spellEnd"/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wyłonili zwycięzców Konkursu w kilku kategoriach i tym samym przyznali indywidualne oraz zbiorowe nagrody i wyróżnienia. </w:t>
      </w:r>
    </w:p>
    <w:p w:rsidR="002239E9" w:rsidRDefault="002239E9"/>
    <w:p w:rsidR="009C6D89" w:rsidRPr="00960638" w:rsidRDefault="009C6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38">
        <w:rPr>
          <w:rFonts w:ascii="Times New Roman" w:hAnsi="Times New Roman" w:cs="Times New Roman"/>
          <w:b/>
          <w:sz w:val="24"/>
          <w:szCs w:val="24"/>
          <w:u w:val="single"/>
        </w:rPr>
        <w:t>Prace indywidualne</w:t>
      </w:r>
    </w:p>
    <w:p w:rsidR="009C6D89" w:rsidRDefault="009C6D89" w:rsidP="009C6D8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D</w:t>
      </w:r>
      <w:r w:rsidRPr="00561FD5">
        <w:t xml:space="preserve">zieci </w:t>
      </w:r>
      <w:r>
        <w:t xml:space="preserve">ze szkół podstawowych - klasy </w:t>
      </w:r>
      <w:r w:rsidRPr="000C0D7A">
        <w:t>0</w:t>
      </w:r>
      <w:r>
        <w:t xml:space="preserve"> – III</w:t>
      </w:r>
      <w:r w:rsidRPr="00561FD5">
        <w:t xml:space="preserve">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I miejsce       </w:t>
      </w:r>
      <w:r w:rsidR="0085209D">
        <w:t xml:space="preserve"> </w:t>
      </w:r>
      <w:r w:rsidR="00C3349E">
        <w:t xml:space="preserve"> </w:t>
      </w:r>
      <w:r w:rsidR="00E045CF">
        <w:t xml:space="preserve">Klaudia </w:t>
      </w:r>
      <w:proofErr w:type="spellStart"/>
      <w:r w:rsidR="00E045CF">
        <w:t>Makoś</w:t>
      </w:r>
      <w:proofErr w:type="spellEnd"/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II miejsce      </w:t>
      </w:r>
      <w:r w:rsidR="0085209D">
        <w:t xml:space="preserve"> </w:t>
      </w:r>
      <w:r w:rsidR="00C3349E">
        <w:t xml:space="preserve"> </w:t>
      </w:r>
      <w:r>
        <w:t xml:space="preserve">Angelika </w:t>
      </w:r>
      <w:proofErr w:type="spellStart"/>
      <w:r>
        <w:t>Kolp</w:t>
      </w:r>
      <w:proofErr w:type="spellEnd"/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III miejsce     </w:t>
      </w:r>
      <w:r w:rsidR="0085209D">
        <w:t xml:space="preserve"> </w:t>
      </w:r>
      <w:r w:rsidR="00C3349E">
        <w:t xml:space="preserve"> </w:t>
      </w:r>
      <w:r w:rsidR="002A7BDE">
        <w:t xml:space="preserve">Nela </w:t>
      </w:r>
      <w:proofErr w:type="spellStart"/>
      <w:r w:rsidR="002A7BDE">
        <w:t>Wojtanek</w:t>
      </w:r>
      <w:proofErr w:type="spellEnd"/>
      <w:r>
        <w:t xml:space="preserve"> </w:t>
      </w:r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                      </w:t>
      </w:r>
      <w:r w:rsidR="00C3349E">
        <w:t xml:space="preserve">  </w:t>
      </w:r>
      <w:r w:rsidR="00E045CF">
        <w:t>Liliana Z</w:t>
      </w:r>
      <w:r>
        <w:t>awadzka</w:t>
      </w:r>
      <w:r w:rsidR="00E045CF">
        <w:t xml:space="preserve"> </w:t>
      </w:r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>Wyróżnienie: Maja Dębek, Oliwia Niewczas</w:t>
      </w:r>
    </w:p>
    <w:p w:rsidR="009C6D89" w:rsidRPr="00561FD5" w:rsidRDefault="009C6D89" w:rsidP="009C6D89">
      <w:pPr>
        <w:pStyle w:val="NormalnyWeb"/>
        <w:spacing w:before="0" w:beforeAutospacing="0" w:after="0" w:afterAutospacing="0"/>
        <w:jc w:val="both"/>
      </w:pPr>
    </w:p>
    <w:p w:rsidR="00960638" w:rsidRDefault="009C6D89" w:rsidP="009C6D8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M</w:t>
      </w:r>
      <w:r w:rsidRPr="00561FD5">
        <w:t xml:space="preserve">łodzież </w:t>
      </w:r>
      <w:r>
        <w:t xml:space="preserve">ze </w:t>
      </w:r>
      <w:r w:rsidRPr="00561FD5">
        <w:t xml:space="preserve">szkół podstawowych - klasy </w:t>
      </w:r>
      <w:r>
        <w:t>IV</w:t>
      </w:r>
      <w:r w:rsidRPr="00561FD5">
        <w:t>-VI</w:t>
      </w:r>
    </w:p>
    <w:p w:rsidR="009C6D89" w:rsidRDefault="009C6D89" w:rsidP="00960638">
      <w:pPr>
        <w:pStyle w:val="NormalnyWeb"/>
        <w:spacing w:before="0" w:beforeAutospacing="0" w:after="0" w:afterAutospacing="0"/>
        <w:jc w:val="both"/>
      </w:pPr>
      <w:r w:rsidRPr="00561FD5">
        <w:t xml:space="preserve"> </w:t>
      </w:r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I miejsce       </w:t>
      </w:r>
      <w:r w:rsidR="00960638">
        <w:t xml:space="preserve">   </w:t>
      </w:r>
      <w:r w:rsidR="00C3349E">
        <w:t xml:space="preserve"> </w:t>
      </w:r>
      <w:r w:rsidR="00960638">
        <w:t>Wiktoria Myszkowska</w:t>
      </w:r>
    </w:p>
    <w:p w:rsidR="00960638" w:rsidRDefault="00960638" w:rsidP="009C6D89">
      <w:pPr>
        <w:pStyle w:val="NormalnyWeb"/>
        <w:spacing w:before="0" w:beforeAutospacing="0" w:after="0" w:afterAutospacing="0"/>
        <w:jc w:val="both"/>
      </w:pPr>
      <w:r>
        <w:t xml:space="preserve">                         </w:t>
      </w:r>
      <w:r w:rsidR="00C3349E">
        <w:t xml:space="preserve"> </w:t>
      </w:r>
      <w:r>
        <w:t xml:space="preserve">Maja </w:t>
      </w:r>
      <w:proofErr w:type="spellStart"/>
      <w:r>
        <w:t>Selonke</w:t>
      </w:r>
      <w:proofErr w:type="spellEnd"/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II miejsce       </w:t>
      </w:r>
      <w:r w:rsidR="00960638">
        <w:t xml:space="preserve">  </w:t>
      </w:r>
      <w:r w:rsidR="00C3349E">
        <w:t xml:space="preserve"> </w:t>
      </w:r>
      <w:r w:rsidR="00960638">
        <w:t>Wiktoria Siwa</w:t>
      </w:r>
    </w:p>
    <w:p w:rsidR="002A7BDE" w:rsidRDefault="009C6D89" w:rsidP="009C6D89">
      <w:pPr>
        <w:pStyle w:val="NormalnyWeb"/>
        <w:spacing w:before="0" w:beforeAutospacing="0" w:after="0" w:afterAutospacing="0"/>
        <w:jc w:val="both"/>
      </w:pPr>
      <w:r>
        <w:t>III miejsce</w:t>
      </w:r>
      <w:r w:rsidR="00960638">
        <w:t xml:space="preserve">        </w:t>
      </w:r>
      <w:r w:rsidR="00C3349E">
        <w:t xml:space="preserve"> </w:t>
      </w:r>
      <w:r w:rsidR="00960638">
        <w:t>Michał Woźniak</w:t>
      </w:r>
    </w:p>
    <w:p w:rsidR="009C6D89" w:rsidRDefault="009C6D89" w:rsidP="009C6D89">
      <w:pPr>
        <w:pStyle w:val="NormalnyWeb"/>
        <w:spacing w:before="0" w:beforeAutospacing="0" w:after="0" w:afterAutospacing="0"/>
        <w:jc w:val="both"/>
      </w:pPr>
      <w:r>
        <w:t>Wyróżnienie:</w:t>
      </w:r>
      <w:r w:rsidR="00716AC5">
        <w:t xml:space="preserve"> Karolina Piech</w:t>
      </w:r>
      <w:r w:rsidR="00B90E7F">
        <w:t>owicz, Martyna</w:t>
      </w:r>
      <w:r w:rsidR="00960638">
        <w:t xml:space="preserve"> </w:t>
      </w:r>
      <w:proofErr w:type="spellStart"/>
      <w:r w:rsidR="00960638">
        <w:t>Czylkowska</w:t>
      </w:r>
      <w:proofErr w:type="spellEnd"/>
      <w:r w:rsidR="00960638">
        <w:t xml:space="preserve">, </w:t>
      </w:r>
    </w:p>
    <w:p w:rsidR="009C6D89" w:rsidRPr="00561FD5" w:rsidRDefault="009C6D89" w:rsidP="009C6D89">
      <w:pPr>
        <w:pStyle w:val="NormalnyWeb"/>
        <w:spacing w:before="0" w:beforeAutospacing="0" w:after="0" w:afterAutospacing="0"/>
        <w:jc w:val="both"/>
      </w:pPr>
      <w:r>
        <w:t xml:space="preserve">   </w:t>
      </w:r>
    </w:p>
    <w:p w:rsidR="009C6D89" w:rsidRDefault="009C6D89" w:rsidP="009C6D8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M</w:t>
      </w:r>
      <w:r w:rsidRPr="00561FD5">
        <w:t xml:space="preserve">łodzież </w:t>
      </w:r>
      <w:r>
        <w:t xml:space="preserve">ze </w:t>
      </w:r>
      <w:r w:rsidRPr="00561FD5">
        <w:t>szkół podstawo</w:t>
      </w:r>
      <w:r>
        <w:t xml:space="preserve">wych </w:t>
      </w:r>
      <w:r w:rsidRPr="00561FD5">
        <w:t xml:space="preserve">- klasy </w:t>
      </w:r>
      <w:r>
        <w:t>VII</w:t>
      </w:r>
      <w:r w:rsidRPr="00561FD5">
        <w:t>-VI</w:t>
      </w:r>
      <w:r>
        <w:t>II</w:t>
      </w:r>
      <w:r w:rsidRPr="00561FD5">
        <w:t xml:space="preserve"> </w:t>
      </w:r>
      <w:r>
        <w:t xml:space="preserve">oraz </w:t>
      </w:r>
      <w:r w:rsidRPr="00561FD5">
        <w:t>młodzież ze szk</w:t>
      </w:r>
      <w:r>
        <w:t>ół ponadpodstawowych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</w:p>
    <w:p w:rsidR="009C6D89" w:rsidRDefault="009C6D89" w:rsidP="00960638">
      <w:pPr>
        <w:pStyle w:val="NormalnyWeb"/>
        <w:spacing w:before="0" w:beforeAutospacing="0" w:after="0" w:afterAutospacing="0"/>
        <w:jc w:val="both"/>
      </w:pPr>
      <w:r>
        <w:t xml:space="preserve">I miejsce       </w:t>
      </w:r>
      <w:r w:rsidR="00960638">
        <w:t xml:space="preserve">   Lena Pałucka</w:t>
      </w:r>
    </w:p>
    <w:p w:rsidR="009C6D89" w:rsidRDefault="009C6D89" w:rsidP="00960638">
      <w:pPr>
        <w:pStyle w:val="NormalnyWeb"/>
        <w:spacing w:before="0" w:beforeAutospacing="0" w:after="0" w:afterAutospacing="0"/>
        <w:jc w:val="both"/>
      </w:pPr>
      <w:r>
        <w:t xml:space="preserve">II miejsce       </w:t>
      </w:r>
      <w:r w:rsidR="00DA00D4">
        <w:t xml:space="preserve">  </w:t>
      </w:r>
      <w:r w:rsidR="002A7BDE">
        <w:t>Aleksander</w:t>
      </w:r>
      <w:r w:rsidR="00E4751D">
        <w:t xml:space="preserve"> </w:t>
      </w:r>
      <w:proofErr w:type="spellStart"/>
      <w:r w:rsidR="00E4751D">
        <w:t>Wojtan</w:t>
      </w:r>
      <w:r w:rsidR="00960638">
        <w:t>ek</w:t>
      </w:r>
      <w:proofErr w:type="spellEnd"/>
    </w:p>
    <w:p w:rsidR="009C6D89" w:rsidRDefault="009C6D89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DA00D4">
        <w:t xml:space="preserve">        Hania Krysiak</w:t>
      </w:r>
    </w:p>
    <w:p w:rsidR="009C6D89" w:rsidRPr="00DA00D4" w:rsidRDefault="009C6D89" w:rsidP="00DA00D4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t>Wyróżnienie</w:t>
      </w:r>
      <w:r w:rsidR="00960638">
        <w:t>:</w:t>
      </w:r>
      <w:r w:rsidR="00DA00D4">
        <w:t xml:space="preserve"> </w:t>
      </w:r>
      <w:r w:rsidR="00DA00D4" w:rsidRPr="00DA00D4">
        <w:rPr>
          <w:sz w:val="21"/>
          <w:szCs w:val="21"/>
        </w:rPr>
        <w:t xml:space="preserve">Wiktoria </w:t>
      </w:r>
      <w:proofErr w:type="spellStart"/>
      <w:r w:rsidR="00DA00D4" w:rsidRPr="00450A3D">
        <w:rPr>
          <w:sz w:val="22"/>
          <w:szCs w:val="22"/>
        </w:rPr>
        <w:t>Małczyńska</w:t>
      </w:r>
      <w:proofErr w:type="spellEnd"/>
      <w:r w:rsidR="00DA00D4" w:rsidRPr="00DA00D4">
        <w:rPr>
          <w:sz w:val="21"/>
          <w:szCs w:val="21"/>
        </w:rPr>
        <w:t xml:space="preserve">, Nikola </w:t>
      </w:r>
      <w:r w:rsidR="00DA00D4" w:rsidRPr="00450A3D">
        <w:rPr>
          <w:sz w:val="22"/>
          <w:szCs w:val="22"/>
        </w:rPr>
        <w:t>Kowalska</w:t>
      </w:r>
      <w:r w:rsidR="00DA00D4" w:rsidRPr="00DA00D4">
        <w:rPr>
          <w:sz w:val="21"/>
          <w:szCs w:val="21"/>
        </w:rPr>
        <w:t xml:space="preserve">, Kacper </w:t>
      </w:r>
      <w:r w:rsidR="00DA00D4" w:rsidRPr="00450A3D">
        <w:rPr>
          <w:sz w:val="22"/>
          <w:szCs w:val="22"/>
        </w:rPr>
        <w:t>Bajer</w:t>
      </w:r>
      <w:r w:rsidR="00DA00D4" w:rsidRPr="00DA00D4">
        <w:rPr>
          <w:sz w:val="21"/>
          <w:szCs w:val="21"/>
        </w:rPr>
        <w:t xml:space="preserve">, Wiktoria </w:t>
      </w:r>
      <w:r w:rsidR="00DA00D4" w:rsidRPr="00450A3D">
        <w:rPr>
          <w:sz w:val="22"/>
          <w:szCs w:val="22"/>
        </w:rPr>
        <w:t>Maciąg</w:t>
      </w:r>
      <w:r w:rsidR="00DA00D4" w:rsidRPr="00DA00D4">
        <w:rPr>
          <w:sz w:val="21"/>
          <w:szCs w:val="21"/>
        </w:rPr>
        <w:t xml:space="preserve">, Marcel </w:t>
      </w:r>
      <w:r w:rsidR="00DA00D4" w:rsidRPr="00450A3D">
        <w:rPr>
          <w:sz w:val="22"/>
          <w:szCs w:val="22"/>
        </w:rPr>
        <w:t>Maciąg</w:t>
      </w:r>
      <w:r w:rsidR="00DA00D4" w:rsidRPr="00DA00D4">
        <w:rPr>
          <w:sz w:val="21"/>
          <w:szCs w:val="21"/>
        </w:rPr>
        <w:t xml:space="preserve">  </w:t>
      </w:r>
    </w:p>
    <w:p w:rsidR="00960638" w:rsidRDefault="009C6D89" w:rsidP="00960638">
      <w:pPr>
        <w:pStyle w:val="NormalnyWeb"/>
        <w:numPr>
          <w:ilvl w:val="0"/>
          <w:numId w:val="2"/>
        </w:numPr>
      </w:pPr>
      <w:r>
        <w:t>D</w:t>
      </w:r>
      <w:r w:rsidRPr="00561FD5">
        <w:t>orośli powyżej 18 r. ż.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 miejsce       </w:t>
      </w:r>
      <w:r w:rsidR="00B233A2">
        <w:t xml:space="preserve">  </w:t>
      </w:r>
      <w:r w:rsidR="0085209D">
        <w:t xml:space="preserve"> </w:t>
      </w:r>
      <w:r w:rsidR="00B233A2">
        <w:t xml:space="preserve"> </w:t>
      </w:r>
      <w:r w:rsidR="00450A3D">
        <w:t xml:space="preserve">Lidia </w:t>
      </w:r>
      <w:proofErr w:type="spellStart"/>
      <w:r w:rsidR="00450A3D">
        <w:t>Mędrkiewicz</w:t>
      </w:r>
      <w:proofErr w:type="spellEnd"/>
    </w:p>
    <w:p w:rsidR="006C37A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II miejsce      </w:t>
      </w:r>
      <w:r w:rsidR="00B233A2">
        <w:t xml:space="preserve">  </w:t>
      </w:r>
      <w:r w:rsidR="0085209D">
        <w:t xml:space="preserve"> </w:t>
      </w:r>
      <w:r w:rsidR="00B233A2">
        <w:t xml:space="preserve"> </w:t>
      </w:r>
      <w:r w:rsidR="00C3349E">
        <w:t xml:space="preserve">Henryka </w:t>
      </w:r>
      <w:proofErr w:type="spellStart"/>
      <w:r w:rsidR="00C3349E">
        <w:t>Kul</w:t>
      </w:r>
      <w:r w:rsidR="006C37A8">
        <w:t>esz</w:t>
      </w:r>
      <w:proofErr w:type="spellEnd"/>
    </w:p>
    <w:p w:rsidR="00960638" w:rsidRDefault="006C37A8" w:rsidP="00960638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716AC5">
        <w:t xml:space="preserve">                    </w:t>
      </w:r>
      <w:r w:rsidR="0085209D">
        <w:t xml:space="preserve"> </w:t>
      </w:r>
      <w:r w:rsidR="00E4751D">
        <w:t xml:space="preserve"> </w:t>
      </w:r>
      <w:r w:rsidR="00716AC5">
        <w:t xml:space="preserve">Krystyna </w:t>
      </w:r>
      <w:proofErr w:type="spellStart"/>
      <w:r w:rsidR="00716AC5">
        <w:t>C</w:t>
      </w:r>
      <w:r>
        <w:t>zylkowska</w:t>
      </w:r>
      <w:proofErr w:type="spellEnd"/>
      <w:r w:rsidR="00960638">
        <w:t xml:space="preserve">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450A3D">
        <w:t xml:space="preserve">     </w:t>
      </w:r>
      <w:r w:rsidR="00B233A2">
        <w:t xml:space="preserve">  </w:t>
      </w:r>
      <w:r w:rsidR="0085209D">
        <w:t xml:space="preserve"> </w:t>
      </w:r>
      <w:r w:rsidR="00B233A2">
        <w:t xml:space="preserve"> </w:t>
      </w:r>
      <w:r w:rsidR="00450A3D">
        <w:t>Małgorzata Leśniańska</w:t>
      </w:r>
    </w:p>
    <w:p w:rsidR="00960638" w:rsidRDefault="00960638" w:rsidP="00960638">
      <w:pPr>
        <w:rPr>
          <w:rFonts w:ascii="Times New Roman" w:hAnsi="Times New Roman" w:cs="Times New Roman"/>
          <w:b/>
          <w:sz w:val="24"/>
          <w:szCs w:val="24"/>
        </w:rPr>
      </w:pPr>
    </w:p>
    <w:p w:rsidR="00920787" w:rsidRDefault="00920787" w:rsidP="00960638">
      <w:pPr>
        <w:rPr>
          <w:rFonts w:ascii="Times New Roman" w:hAnsi="Times New Roman" w:cs="Times New Roman"/>
          <w:b/>
          <w:sz w:val="24"/>
          <w:szCs w:val="24"/>
        </w:rPr>
      </w:pPr>
    </w:p>
    <w:p w:rsidR="00920787" w:rsidRDefault="00920787" w:rsidP="00960638">
      <w:pPr>
        <w:rPr>
          <w:rFonts w:ascii="Times New Roman" w:hAnsi="Times New Roman" w:cs="Times New Roman"/>
          <w:b/>
          <w:sz w:val="24"/>
          <w:szCs w:val="24"/>
        </w:rPr>
      </w:pPr>
    </w:p>
    <w:p w:rsidR="00920787" w:rsidRPr="00960638" w:rsidRDefault="00920787" w:rsidP="009606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638" w:rsidRPr="00960638" w:rsidRDefault="00960638" w:rsidP="009606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Prace zbiorowe:</w:t>
      </w:r>
    </w:p>
    <w:p w:rsidR="00960638" w:rsidRDefault="00960638" w:rsidP="0096063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D</w:t>
      </w:r>
      <w:r w:rsidRPr="00561FD5">
        <w:t xml:space="preserve">zieci </w:t>
      </w:r>
      <w:r>
        <w:t xml:space="preserve">ze szkół podstawowych - klasy </w:t>
      </w:r>
      <w:r w:rsidRPr="000C0D7A">
        <w:t>0</w:t>
      </w:r>
      <w:r w:rsidR="00C3349E">
        <w:t xml:space="preserve"> -</w:t>
      </w:r>
      <w:r>
        <w:t xml:space="preserve"> III</w:t>
      </w:r>
      <w:r w:rsidRPr="00561FD5">
        <w:t xml:space="preserve">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 miejsce    </w:t>
      </w:r>
      <w:r w:rsidR="0085209D">
        <w:t xml:space="preserve">     </w:t>
      </w:r>
      <w:r>
        <w:t xml:space="preserve"> </w:t>
      </w:r>
      <w:r w:rsidR="00FD186B">
        <w:t xml:space="preserve"> brak</w:t>
      </w:r>
      <w:r>
        <w:t xml:space="preserve">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II miejsce    </w:t>
      </w:r>
      <w:r w:rsidR="0085209D">
        <w:t xml:space="preserve">    </w:t>
      </w:r>
      <w:r w:rsidR="00450A3D">
        <w:t xml:space="preserve"> brak</w:t>
      </w:r>
      <w:r>
        <w:t xml:space="preserve">  </w:t>
      </w:r>
    </w:p>
    <w:p w:rsidR="0009736D" w:rsidRDefault="00960638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450A3D">
        <w:t xml:space="preserve">   </w:t>
      </w:r>
      <w:r w:rsidR="0085209D">
        <w:t xml:space="preserve">    </w:t>
      </w:r>
      <w:r w:rsidR="00450A3D">
        <w:t xml:space="preserve"> brak</w:t>
      </w:r>
      <w:r>
        <w:t xml:space="preserve"> </w:t>
      </w:r>
    </w:p>
    <w:p w:rsidR="00960638" w:rsidRPr="00561FD5" w:rsidRDefault="00960638" w:rsidP="00960638">
      <w:pPr>
        <w:pStyle w:val="NormalnyWeb"/>
        <w:spacing w:before="0" w:beforeAutospacing="0" w:after="0" w:afterAutospacing="0"/>
        <w:jc w:val="both"/>
      </w:pPr>
    </w:p>
    <w:p w:rsidR="00960638" w:rsidRDefault="00960638" w:rsidP="0096063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M</w:t>
      </w:r>
      <w:r w:rsidRPr="00561FD5">
        <w:t xml:space="preserve">łodzież </w:t>
      </w:r>
      <w:r>
        <w:t xml:space="preserve">ze </w:t>
      </w:r>
      <w:r w:rsidRPr="00561FD5">
        <w:t xml:space="preserve">szkół podstawowych - klasy </w:t>
      </w:r>
      <w:r>
        <w:t>IV</w:t>
      </w:r>
      <w:r w:rsidRPr="00561FD5">
        <w:t>-VI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 w:rsidRPr="00561FD5">
        <w:t xml:space="preserve">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 miejsce     </w:t>
      </w:r>
      <w:r w:rsidR="00B90E7F">
        <w:t xml:space="preserve">   </w:t>
      </w:r>
      <w:r w:rsidR="00E4751D">
        <w:t xml:space="preserve"> Antoni </w:t>
      </w:r>
      <w:proofErr w:type="spellStart"/>
      <w:r w:rsidR="00E4751D">
        <w:t>Mędrkiewicz</w:t>
      </w:r>
      <w:proofErr w:type="spellEnd"/>
      <w:r w:rsidR="00E4751D">
        <w:t xml:space="preserve"> i</w:t>
      </w:r>
      <w:r w:rsidR="00450A3D">
        <w:t xml:space="preserve"> Jaku</w:t>
      </w:r>
      <w:r w:rsidR="00B90E7F">
        <w:t>b Matuszak</w:t>
      </w:r>
      <w:r>
        <w:t xml:space="preserve">  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II miejsce       </w:t>
      </w:r>
      <w:r w:rsidR="00716AC5">
        <w:t xml:space="preserve"> Nela Rola, Leon</w:t>
      </w:r>
      <w:r w:rsidR="00450A3D">
        <w:t xml:space="preserve"> Rola</w:t>
      </w:r>
    </w:p>
    <w:p w:rsidR="009064AE" w:rsidRDefault="00960638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D13914">
        <w:t xml:space="preserve">      </w:t>
      </w:r>
      <w:r w:rsidR="00450A3D">
        <w:t xml:space="preserve"> SP Damno</w:t>
      </w:r>
      <w:r w:rsidR="009064AE">
        <w:t>,</w:t>
      </w:r>
      <w:r w:rsidR="009064AE" w:rsidRPr="009064AE">
        <w:t xml:space="preserve"> </w:t>
      </w:r>
    </w:p>
    <w:p w:rsidR="006C37A8" w:rsidRDefault="009064AE" w:rsidP="00960638">
      <w:pPr>
        <w:pStyle w:val="NormalnyWeb"/>
        <w:spacing w:before="0" w:beforeAutospacing="0" w:after="0" w:afterAutospacing="0"/>
        <w:jc w:val="both"/>
      </w:pPr>
      <w:r>
        <w:t xml:space="preserve">                       </w:t>
      </w:r>
      <w:r>
        <w:t xml:space="preserve"> SOSW Damnica, kl.VI</w:t>
      </w:r>
    </w:p>
    <w:p w:rsidR="00960638" w:rsidRDefault="0085209D" w:rsidP="00960638">
      <w:pPr>
        <w:pStyle w:val="NormalnyWeb"/>
        <w:spacing w:before="0" w:beforeAutospacing="0" w:after="0" w:afterAutospacing="0"/>
        <w:jc w:val="both"/>
      </w:pPr>
      <w:r>
        <w:t>Wyróżnienie</w:t>
      </w:r>
      <w:r w:rsidR="00E4751D">
        <w:t xml:space="preserve">: Maja </w:t>
      </w:r>
      <w:proofErr w:type="spellStart"/>
      <w:r w:rsidR="00E4751D">
        <w:t>Gradoń</w:t>
      </w:r>
      <w:proofErr w:type="spellEnd"/>
      <w:r w:rsidR="00E4751D">
        <w:t xml:space="preserve"> i</w:t>
      </w:r>
      <w:r w:rsidR="009064AE">
        <w:t xml:space="preserve"> Edyta </w:t>
      </w:r>
      <w:proofErr w:type="spellStart"/>
      <w:r w:rsidR="009064AE">
        <w:t>Kosucho</w:t>
      </w:r>
      <w:proofErr w:type="spellEnd"/>
      <w:r>
        <w:t xml:space="preserve"> </w:t>
      </w:r>
      <w:r w:rsidR="00C3349E">
        <w:t xml:space="preserve"> </w:t>
      </w:r>
    </w:p>
    <w:p w:rsidR="00960638" w:rsidRPr="00561FD5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   </w:t>
      </w:r>
    </w:p>
    <w:p w:rsidR="00960638" w:rsidRDefault="00960638" w:rsidP="0096063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M</w:t>
      </w:r>
      <w:r w:rsidRPr="00561FD5">
        <w:t xml:space="preserve">łodzież </w:t>
      </w:r>
      <w:r>
        <w:t xml:space="preserve">ze </w:t>
      </w:r>
      <w:r w:rsidRPr="00561FD5">
        <w:t>szkół podstawo</w:t>
      </w:r>
      <w:r w:rsidR="00D13914">
        <w:t xml:space="preserve">wych </w:t>
      </w:r>
      <w:r w:rsidRPr="00561FD5">
        <w:t xml:space="preserve">- klasy </w:t>
      </w:r>
      <w:r>
        <w:t>VII</w:t>
      </w:r>
      <w:r w:rsidRPr="00561FD5">
        <w:t>-VI</w:t>
      </w:r>
      <w:r>
        <w:t>II</w:t>
      </w:r>
      <w:r w:rsidRPr="00561FD5">
        <w:t xml:space="preserve"> </w:t>
      </w:r>
      <w:r>
        <w:t xml:space="preserve">oraz </w:t>
      </w:r>
      <w:r w:rsidRPr="00561FD5">
        <w:t>młodzież ze szk</w:t>
      </w:r>
      <w:r w:rsidR="004B1AB5">
        <w:t>ół ponadpodstawowych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 miejsce       </w:t>
      </w:r>
      <w:r w:rsidR="00D13914">
        <w:t xml:space="preserve"> </w:t>
      </w:r>
      <w:r w:rsidR="00FD186B">
        <w:t xml:space="preserve"> </w:t>
      </w:r>
      <w:r w:rsidR="00FD186B">
        <w:t>SOSW Damnica</w:t>
      </w:r>
      <w:r w:rsidR="00D9464F">
        <w:t xml:space="preserve"> kl. I </w:t>
      </w:r>
      <w:proofErr w:type="spellStart"/>
      <w:r w:rsidR="00D9464F">
        <w:t>SPdP</w:t>
      </w:r>
      <w:proofErr w:type="spellEnd"/>
    </w:p>
    <w:p w:rsidR="00960638" w:rsidRDefault="00FD186B" w:rsidP="00960638">
      <w:pPr>
        <w:pStyle w:val="NormalnyWeb"/>
        <w:spacing w:before="0" w:beforeAutospacing="0" w:after="0" w:afterAutospacing="0"/>
        <w:jc w:val="both"/>
      </w:pPr>
      <w:r>
        <w:t xml:space="preserve">II miejsce      </w:t>
      </w:r>
      <w:r w:rsidR="00D13914">
        <w:t xml:space="preserve"> </w:t>
      </w:r>
      <w:r>
        <w:t xml:space="preserve"> </w:t>
      </w:r>
      <w:r>
        <w:t>SOSW Damnica</w:t>
      </w:r>
      <w:r w:rsidR="00D9464F">
        <w:t xml:space="preserve"> kl. III </w:t>
      </w:r>
      <w:proofErr w:type="spellStart"/>
      <w:r w:rsidR="00D9464F">
        <w:t>SPdP</w:t>
      </w:r>
      <w:proofErr w:type="spellEnd"/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B233A2">
        <w:t xml:space="preserve">      </w:t>
      </w:r>
      <w:r w:rsidR="009064AE">
        <w:t xml:space="preserve"> </w:t>
      </w:r>
      <w:r w:rsidR="00FD186B">
        <w:t xml:space="preserve">Patrycja Haliniak, Nadia Muzolf </w:t>
      </w:r>
    </w:p>
    <w:p w:rsidR="00960638" w:rsidRDefault="00960638" w:rsidP="00960638">
      <w:pPr>
        <w:pStyle w:val="NormalnyWeb"/>
        <w:numPr>
          <w:ilvl w:val="0"/>
          <w:numId w:val="2"/>
        </w:numPr>
      </w:pPr>
      <w:r>
        <w:t>D</w:t>
      </w:r>
      <w:r w:rsidRPr="00561FD5">
        <w:t>orośli powyżej 18 r. ż.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 miejsce      </w:t>
      </w:r>
      <w:r w:rsidR="0085209D">
        <w:t xml:space="preserve"> </w:t>
      </w:r>
      <w:r>
        <w:t xml:space="preserve"> </w:t>
      </w:r>
      <w:r w:rsidR="00B233A2">
        <w:t xml:space="preserve"> </w:t>
      </w:r>
      <w:r w:rsidR="00C3349E">
        <w:t>Sołectwo Świtał</w:t>
      </w:r>
      <w:r w:rsidR="00B233A2">
        <w:t>y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 xml:space="preserve">II miejsce </w:t>
      </w:r>
      <w:r w:rsidR="00B233A2">
        <w:t xml:space="preserve">    </w:t>
      </w:r>
      <w:r>
        <w:t xml:space="preserve"> </w:t>
      </w:r>
      <w:r w:rsidR="0085209D">
        <w:t xml:space="preserve"> </w:t>
      </w:r>
      <w:r w:rsidR="00B233A2">
        <w:t xml:space="preserve"> Sołectwo Święcichowo</w:t>
      </w:r>
    </w:p>
    <w:p w:rsidR="00960638" w:rsidRDefault="00960638" w:rsidP="00960638">
      <w:pPr>
        <w:pStyle w:val="NormalnyWeb"/>
        <w:spacing w:before="0" w:beforeAutospacing="0" w:after="0" w:afterAutospacing="0"/>
        <w:jc w:val="both"/>
      </w:pPr>
      <w:r>
        <w:t>III miejsce</w:t>
      </w:r>
      <w:r w:rsidR="00B233A2">
        <w:t xml:space="preserve">    </w:t>
      </w:r>
      <w:r w:rsidR="0085209D">
        <w:t xml:space="preserve"> </w:t>
      </w:r>
      <w:r w:rsidR="00D13914">
        <w:t xml:space="preserve"> </w:t>
      </w:r>
      <w:r w:rsidR="00B233A2">
        <w:t xml:space="preserve"> KGW Damnica</w:t>
      </w:r>
    </w:p>
    <w:p w:rsidR="00960638" w:rsidRDefault="0085209D" w:rsidP="00960638">
      <w:pPr>
        <w:pStyle w:val="NormalnyWeb"/>
        <w:spacing w:before="0" w:beforeAutospacing="0" w:after="0" w:afterAutospacing="0"/>
        <w:jc w:val="both"/>
      </w:pPr>
      <w:r>
        <w:t xml:space="preserve">                        Anna Wińska, Tadeusz Wiński</w:t>
      </w:r>
    </w:p>
    <w:p w:rsidR="00920787" w:rsidRPr="00561FD5" w:rsidRDefault="00920787" w:rsidP="00960638">
      <w:pPr>
        <w:pStyle w:val="NormalnyWeb"/>
        <w:spacing w:before="0" w:beforeAutospacing="0" w:after="0" w:afterAutospacing="0"/>
        <w:jc w:val="both"/>
      </w:pP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Dziękujemy wszystkim, którzy kultywując tradycje wielkanocne, wzięli udział w naszym Konkursie. 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gratulujemy laureatom i osobom wyróżnionym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0787" w:rsidRPr="00920787" w:rsidRDefault="00920787" w:rsidP="0092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</w:t>
      </w: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odsumowania Konkursu i wręczenie</w:t>
      </w: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nagród będzie miało miejsce w Gminnej Bibliotece Publicznej</w:t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92078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kwietnia.</w:t>
      </w:r>
    </w:p>
    <w:p w:rsidR="00960638" w:rsidRDefault="00960638" w:rsidP="00960638">
      <w:pPr>
        <w:pStyle w:val="NormalnyWeb"/>
      </w:pPr>
    </w:p>
    <w:p w:rsidR="009C6D89" w:rsidRDefault="009C6D89"/>
    <w:sectPr w:rsidR="009C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25" w:rsidRDefault="00A86725" w:rsidP="00D13914">
      <w:pPr>
        <w:spacing w:after="0" w:line="240" w:lineRule="auto"/>
      </w:pPr>
      <w:r>
        <w:separator/>
      </w:r>
    </w:p>
  </w:endnote>
  <w:endnote w:type="continuationSeparator" w:id="0">
    <w:p w:rsidR="00A86725" w:rsidRDefault="00A86725" w:rsidP="00D1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25" w:rsidRDefault="00A86725" w:rsidP="00D13914">
      <w:pPr>
        <w:spacing w:after="0" w:line="240" w:lineRule="auto"/>
      </w:pPr>
      <w:r>
        <w:separator/>
      </w:r>
    </w:p>
  </w:footnote>
  <w:footnote w:type="continuationSeparator" w:id="0">
    <w:p w:rsidR="00A86725" w:rsidRDefault="00A86725" w:rsidP="00D1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F89"/>
    <w:multiLevelType w:val="hybridMultilevel"/>
    <w:tmpl w:val="6D78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860"/>
    <w:multiLevelType w:val="hybridMultilevel"/>
    <w:tmpl w:val="323693B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6BB66DC9"/>
    <w:multiLevelType w:val="hybridMultilevel"/>
    <w:tmpl w:val="81C8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89"/>
    <w:rsid w:val="0009736D"/>
    <w:rsid w:val="002239E9"/>
    <w:rsid w:val="002A7BDE"/>
    <w:rsid w:val="00450A3D"/>
    <w:rsid w:val="004B1AB5"/>
    <w:rsid w:val="00506EE2"/>
    <w:rsid w:val="006C37A8"/>
    <w:rsid w:val="00716AC5"/>
    <w:rsid w:val="0085209D"/>
    <w:rsid w:val="009064AE"/>
    <w:rsid w:val="00920787"/>
    <w:rsid w:val="00960638"/>
    <w:rsid w:val="009C6D89"/>
    <w:rsid w:val="00A86725"/>
    <w:rsid w:val="00B233A2"/>
    <w:rsid w:val="00B90E7F"/>
    <w:rsid w:val="00B91639"/>
    <w:rsid w:val="00C3349E"/>
    <w:rsid w:val="00CB1D46"/>
    <w:rsid w:val="00D13914"/>
    <w:rsid w:val="00D9464F"/>
    <w:rsid w:val="00DA00D4"/>
    <w:rsid w:val="00E045CF"/>
    <w:rsid w:val="00E4751D"/>
    <w:rsid w:val="00FD186B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914"/>
  </w:style>
  <w:style w:type="paragraph" w:styleId="Stopka">
    <w:name w:val="footer"/>
    <w:basedOn w:val="Normalny"/>
    <w:link w:val="StopkaZnak"/>
    <w:uiPriority w:val="99"/>
    <w:unhideWhenUsed/>
    <w:rsid w:val="00D1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914"/>
  </w:style>
  <w:style w:type="paragraph" w:styleId="Stopka">
    <w:name w:val="footer"/>
    <w:basedOn w:val="Normalny"/>
    <w:link w:val="StopkaZnak"/>
    <w:uiPriority w:val="99"/>
    <w:unhideWhenUsed/>
    <w:rsid w:val="00D1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2022-04-12T12:31:00Z</dcterms:created>
  <dcterms:modified xsi:type="dcterms:W3CDTF">2022-04-12T12:31:00Z</dcterms:modified>
</cp:coreProperties>
</file>